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96"/>
      </w:tblGrid>
      <w:tr w:rsidR="0079078C" w:rsidRPr="0079078C" w:rsidTr="0079078C">
        <w:tc>
          <w:tcPr>
            <w:tcW w:w="9396" w:type="dxa"/>
            <w:shd w:val="clear" w:color="auto" w:fill="FFFF00"/>
          </w:tcPr>
          <w:tbl>
            <w:tblPr>
              <w:tblStyle w:val="TableGrid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9170"/>
            </w:tblGrid>
            <w:tr w:rsidR="0079078C" w:rsidRPr="0079078C" w:rsidTr="00B314EA">
              <w:trPr>
                <w:jc w:val="center"/>
              </w:trPr>
              <w:tc>
                <w:tcPr>
                  <w:tcW w:w="9396" w:type="dxa"/>
                  <w:shd w:val="clear" w:color="auto" w:fill="FFC000"/>
                </w:tcPr>
                <w:p w:rsidR="0079078C" w:rsidRPr="0079078C" w:rsidRDefault="0079078C" w:rsidP="0079078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9078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Second Triumvirate</w:t>
                  </w:r>
                </w:p>
              </w:tc>
            </w:tr>
            <w:tr w:rsidR="0079078C" w:rsidRPr="0079078C" w:rsidTr="00B314EA">
              <w:trPr>
                <w:jc w:val="center"/>
              </w:trPr>
              <w:tc>
                <w:tcPr>
                  <w:tcW w:w="9396" w:type="dxa"/>
                  <w:shd w:val="clear" w:color="auto" w:fill="00B0F0"/>
                </w:tcPr>
                <w:p w:rsidR="0079078C" w:rsidRPr="0079078C" w:rsidRDefault="0079078C" w:rsidP="00B314EA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  <w:lang w:val="bg-BG"/>
                    </w:rPr>
                  </w:pPr>
                  <w:r w:rsidRPr="0079078C">
                    <w:rPr>
                      <w:rFonts w:ascii="Times New Roman" w:hAnsi="Times New Roman" w:cs="Times New Roman"/>
                      <w:noProof/>
                      <w:sz w:val="24"/>
                      <w:szCs w:val="24"/>
                    </w:rPr>
                    <w:drawing>
                      <wp:inline distT="0" distB="0" distL="0" distR="0" wp14:anchorId="315D1090" wp14:editId="5A513DA0">
                        <wp:extent cx="3733800" cy="1209675"/>
                        <wp:effectExtent l="0" t="0" r="0" b="9525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33800" cy="1209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9078C" w:rsidRPr="0079078C" w:rsidTr="00B314EA">
              <w:trPr>
                <w:jc w:val="center"/>
              </w:trPr>
              <w:tc>
                <w:tcPr>
                  <w:tcW w:w="9396" w:type="dxa"/>
                  <w:shd w:val="clear" w:color="auto" w:fill="FFFF00"/>
                </w:tcPr>
                <w:p w:rsidR="0079078C" w:rsidRPr="0079078C" w:rsidRDefault="0079078C" w:rsidP="00B314EA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79078C">
                    <w:rPr>
                      <w:rFonts w:ascii="Times New Roman" w:hAnsi="Times New Roman" w:cs="Times New Roman"/>
                      <w:sz w:val="24"/>
                      <w:szCs w:val="24"/>
                    </w:rPr>
                    <w:t>Coins of the triumvirs (Antony, Octavian, and Lepidus), bearing the inscription III vir R P C (triumvir rei publicae constituendae).</w:t>
                  </w:r>
                </w:p>
              </w:tc>
            </w:tr>
          </w:tbl>
          <w:p w:rsidR="0079078C" w:rsidRPr="0079078C" w:rsidRDefault="0079078C" w:rsidP="00B314EA"/>
        </w:tc>
      </w:tr>
      <w:tr w:rsidR="00DC68B6" w:rsidRPr="0079078C" w:rsidTr="00DC68B6">
        <w:tc>
          <w:tcPr>
            <w:tcW w:w="9396" w:type="dxa"/>
            <w:shd w:val="clear" w:color="auto" w:fill="00B0F0"/>
          </w:tcPr>
          <w:p w:rsidR="00DC68B6" w:rsidRPr="0079078C" w:rsidRDefault="00DC68B6" w:rsidP="0079078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A5ACB8" wp14:editId="16779612">
                  <wp:extent cx="3674055" cy="2057654"/>
                  <wp:effectExtent l="0" t="0" r="3175" b="0"/>
                  <wp:docPr id="10" name="Picture 10" descr="The Powerful Alliance of the Second Triumvir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he Powerful Alliance of the Second Triumvir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0498" cy="2089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8B6" w:rsidRPr="0079078C" w:rsidTr="00DC68B6">
        <w:tc>
          <w:tcPr>
            <w:tcW w:w="9396" w:type="dxa"/>
            <w:shd w:val="clear" w:color="auto" w:fill="00B0F0"/>
          </w:tcPr>
          <w:p w:rsidR="00DC68B6" w:rsidRDefault="00DC68B6" w:rsidP="0079078C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112587" wp14:editId="6B850EDC">
                  <wp:extent cx="3633841" cy="2725615"/>
                  <wp:effectExtent l="0" t="0" r="5080" b="0"/>
                  <wp:docPr id="11" name="Picture 11" descr="Roman Civil Wars: Second Triumvira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oman Civil Wars: Second Triumvira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468" cy="2762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78C" w:rsidRPr="0079078C" w:rsidTr="0079078C">
        <w:tc>
          <w:tcPr>
            <w:tcW w:w="9396" w:type="dxa"/>
            <w:shd w:val="clear" w:color="auto" w:fill="00B0F0"/>
          </w:tcPr>
          <w:p w:rsidR="0079078C" w:rsidRPr="0079078C" w:rsidRDefault="0079078C" w:rsidP="0079078C">
            <w:pPr>
              <w:jc w:val="center"/>
            </w:pPr>
            <w:r w:rsidRPr="0079078C">
              <w:rPr>
                <w:noProof/>
              </w:rPr>
              <w:lastRenderedPageBreak/>
              <w:drawing>
                <wp:inline distT="0" distB="0" distL="0" distR="0" wp14:anchorId="64E52C40" wp14:editId="2862165E">
                  <wp:extent cx="3809228" cy="2857851"/>
                  <wp:effectExtent l="0" t="0" r="1270" b="0"/>
                  <wp:docPr id="2" name="Picture 2" descr="PPT - Second Triumvirate and War between Octavian, Marcus, and Marc Antony.  PowerPoint Presentation - ID:25999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PT - Second Triumvirate and War between Octavian, Marcus, and Marc Antony.  PowerPoint Presentation - ID:2599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6520" cy="2878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78C" w:rsidRPr="0079078C" w:rsidTr="0079078C">
        <w:tc>
          <w:tcPr>
            <w:tcW w:w="9396" w:type="dxa"/>
            <w:shd w:val="clear" w:color="auto" w:fill="00B0F0"/>
          </w:tcPr>
          <w:p w:rsidR="0079078C" w:rsidRPr="0079078C" w:rsidRDefault="0079078C" w:rsidP="0079078C">
            <w:pPr>
              <w:jc w:val="center"/>
            </w:pPr>
            <w:r w:rsidRPr="0079078C">
              <w:rPr>
                <w:rFonts w:ascii="Arial" w:hAnsi="Arial" w:cs="Arial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 wp14:anchorId="06456799" wp14:editId="0F7EBE08">
                  <wp:extent cx="2092325" cy="1010920"/>
                  <wp:effectExtent l="0" t="0" r="3175" b="0"/>
                  <wp:docPr id="3" name="Picture 3" descr="https://upload.wikimedia.org/wikipedia/commons/thumb/f/fa/Brutuscng752619.jpg/220px-Brutuscng752619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pload.wikimedia.org/wikipedia/commons/thumb/f/fa/Brutuscng752619.jpg/220px-Brutuscng752619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1010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78C" w:rsidRPr="0079078C" w:rsidTr="0079078C">
        <w:tc>
          <w:tcPr>
            <w:tcW w:w="9396" w:type="dxa"/>
            <w:shd w:val="clear" w:color="auto" w:fill="FFFF00"/>
          </w:tcPr>
          <w:p w:rsidR="0079078C" w:rsidRPr="0079078C" w:rsidRDefault="0079078C" w:rsidP="0079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78C">
              <w:rPr>
                <w:rFonts w:ascii="Times New Roman" w:hAnsi="Times New Roman" w:cs="Times New Roman"/>
                <w:sz w:val="24"/>
                <w:szCs w:val="24"/>
              </w:rPr>
              <w:t>Coin, minted by </w:t>
            </w:r>
            <w:hyperlink r:id="rId12" w:tooltip="Marcus Junius Brutus" w:history="1">
              <w:r w:rsidRPr="0079078C">
                <w:rPr>
                  <w:rStyle w:val="Hyperlink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Marcus Junius Brutus</w:t>
              </w:r>
            </w:hyperlink>
            <w:r w:rsidRPr="0079078C">
              <w:rPr>
                <w:rFonts w:ascii="Times New Roman" w:hAnsi="Times New Roman" w:cs="Times New Roman"/>
                <w:sz w:val="24"/>
                <w:szCs w:val="24"/>
              </w:rPr>
              <w:t> in 42 BC, depicting himself on left and commemorating the </w:t>
            </w:r>
            <w:hyperlink r:id="rId13" w:tooltip="Assassination of Julius Caesar" w:history="1">
              <w:r w:rsidRPr="0079078C">
                <w:rPr>
                  <w:rStyle w:val="Hyperlink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assassination of Julius Caesar</w:t>
              </w:r>
            </w:hyperlink>
            <w:r w:rsidRPr="0079078C">
              <w:rPr>
                <w:rFonts w:ascii="Times New Roman" w:hAnsi="Times New Roman" w:cs="Times New Roman"/>
                <w:sz w:val="24"/>
                <w:szCs w:val="24"/>
              </w:rPr>
              <w:t> on the </w:t>
            </w:r>
            <w:hyperlink r:id="rId14" w:tooltip="Ides of March" w:history="1">
              <w:r w:rsidRPr="0079078C">
                <w:rPr>
                  <w:rStyle w:val="Hyperlink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Ides of March</w:t>
              </w:r>
            </w:hyperlink>
            <w:r w:rsidRPr="0079078C">
              <w:rPr>
                <w:rFonts w:ascii="Times New Roman" w:hAnsi="Times New Roman" w:cs="Times New Roman"/>
                <w:sz w:val="24"/>
                <w:szCs w:val="24"/>
              </w:rPr>
              <w:t> on right.</w:t>
            </w:r>
          </w:p>
        </w:tc>
      </w:tr>
      <w:tr w:rsidR="0079078C" w:rsidRPr="0079078C" w:rsidTr="0079078C">
        <w:tc>
          <w:tcPr>
            <w:tcW w:w="9396" w:type="dxa"/>
            <w:shd w:val="clear" w:color="auto" w:fill="00B0F0"/>
          </w:tcPr>
          <w:p w:rsidR="0079078C" w:rsidRPr="0079078C" w:rsidRDefault="0079078C" w:rsidP="007907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78C">
              <w:rPr>
                <w:rFonts w:ascii="Arial" w:eastAsia="Times New Roman" w:hAnsi="Arial" w:cs="Arial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 wp14:anchorId="19F722E7" wp14:editId="3FDFA424">
                  <wp:extent cx="2949740" cy="1723293"/>
                  <wp:effectExtent l="0" t="0" r="3175" b="0"/>
                  <wp:docPr id="1" name="Picture 1" descr="https://upload.wikimedia.org/wikipedia/commons/thumb/0/04/Roman-Empire-43BC.png/220px-Roman-Empire-43B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0/04/Roman-Empire-43BC.png/220px-Roman-Empire-43BC.pn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797" cy="1736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78C" w:rsidRPr="0079078C" w:rsidTr="0079078C">
        <w:tc>
          <w:tcPr>
            <w:tcW w:w="9396" w:type="dxa"/>
            <w:shd w:val="clear" w:color="auto" w:fill="FFFF00"/>
          </w:tcPr>
          <w:tbl>
            <w:tblPr>
              <w:tblW w:w="3240" w:type="dxa"/>
              <w:tblInd w:w="288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240"/>
            </w:tblGrid>
            <w:tr w:rsidR="0079078C" w:rsidRPr="0079078C" w:rsidTr="0079078C">
              <w:tc>
                <w:tcPr>
                  <w:tcW w:w="3240" w:type="dxa"/>
                  <w:hideMark/>
                </w:tcPr>
                <w:p w:rsidR="0079078C" w:rsidRPr="0079078C" w:rsidRDefault="0079078C" w:rsidP="007907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90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Sextus Pompey</w:t>
                  </w:r>
                </w:p>
                <w:p w:rsidR="0079078C" w:rsidRPr="0079078C" w:rsidRDefault="0079078C" w:rsidP="007907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90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Brutus &amp; Cassius</w:t>
                  </w:r>
                </w:p>
                <w:p w:rsidR="0079078C" w:rsidRPr="0079078C" w:rsidRDefault="0079078C" w:rsidP="007907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90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Rome's client kingdoms</w:t>
                  </w:r>
                </w:p>
                <w:p w:rsidR="0079078C" w:rsidRPr="0079078C" w:rsidRDefault="0079078C" w:rsidP="0079078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  <w:r w:rsidRPr="0079078C"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  <w:t>Ptolemaic Egypt</w:t>
                  </w:r>
                </w:p>
              </w:tc>
            </w:tr>
          </w:tbl>
          <w:p w:rsidR="0079078C" w:rsidRPr="0079078C" w:rsidRDefault="0079078C" w:rsidP="0079078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9078C">
              <w:rPr>
                <w:rFonts w:ascii="Times New Roman" w:eastAsia="Times New Roman" w:hAnsi="Times New Roman" w:cs="Times New Roman"/>
                <w:sz w:val="24"/>
                <w:szCs w:val="24"/>
              </w:rPr>
              <w:t>Division of territory at the foundation of the Triumvirate (43 BC).</w:t>
            </w:r>
          </w:p>
        </w:tc>
      </w:tr>
      <w:tr w:rsidR="0079078C" w:rsidRPr="0079078C" w:rsidTr="0079078C">
        <w:tc>
          <w:tcPr>
            <w:tcW w:w="9396" w:type="dxa"/>
            <w:shd w:val="clear" w:color="auto" w:fill="00B0F0"/>
          </w:tcPr>
          <w:p w:rsidR="0079078C" w:rsidRPr="0079078C" w:rsidRDefault="0079078C" w:rsidP="0079078C">
            <w:pPr>
              <w:jc w:val="center"/>
            </w:pPr>
            <w:r w:rsidRPr="0079078C">
              <w:rPr>
                <w:rFonts w:ascii="Arial" w:hAnsi="Arial" w:cs="Arial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 wp14:anchorId="7EB1D25B" wp14:editId="413F0DC7">
                  <wp:extent cx="2092325" cy="1028700"/>
                  <wp:effectExtent l="0" t="0" r="3175" b="0"/>
                  <wp:docPr id="4" name="Picture 4" descr="https://upload.wikimedia.org/wikipedia/commons/thumb/1/19/Denarius_Sextus_Pompeius-Scilla.jpg/220px-Denarius_Sextus_Pompeius-Scilla.jpg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upload.wikimedia.org/wikipedia/commons/thumb/1/19/Denarius_Sextus_Pompeius-Scilla.jpg/220px-Denarius_Sextus_Pompeius-Scilla.jpg">
                            <a:hlinkClick r:id="rId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78C" w:rsidRPr="0079078C" w:rsidTr="0079078C">
        <w:tc>
          <w:tcPr>
            <w:tcW w:w="9396" w:type="dxa"/>
            <w:shd w:val="clear" w:color="auto" w:fill="FFFF00"/>
          </w:tcPr>
          <w:p w:rsidR="0079078C" w:rsidRPr="0079078C" w:rsidRDefault="0079078C" w:rsidP="0079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78C">
              <w:rPr>
                <w:rFonts w:ascii="Times New Roman" w:hAnsi="Times New Roman" w:cs="Times New Roman"/>
                <w:sz w:val="24"/>
                <w:szCs w:val="24"/>
              </w:rPr>
              <w:t>Denarius of Sextus Pompey, minted for his victory over Octavian's fleet. On the obverse is the Pharus of Messina, on the reverse the monster Scylla.</w:t>
            </w:r>
          </w:p>
        </w:tc>
      </w:tr>
      <w:tr w:rsidR="0079078C" w:rsidRPr="0079078C" w:rsidTr="0079078C">
        <w:tc>
          <w:tcPr>
            <w:tcW w:w="9396" w:type="dxa"/>
            <w:shd w:val="clear" w:color="auto" w:fill="00B0F0"/>
          </w:tcPr>
          <w:p w:rsidR="0079078C" w:rsidRPr="0079078C" w:rsidRDefault="0079078C" w:rsidP="0079078C">
            <w:pPr>
              <w:jc w:val="center"/>
            </w:pPr>
            <w:r w:rsidRPr="0079078C">
              <w:rPr>
                <w:rFonts w:ascii="Arial" w:hAnsi="Arial" w:cs="Arial"/>
                <w:noProof/>
                <w:color w:val="0000FF"/>
                <w:sz w:val="21"/>
                <w:szCs w:val="21"/>
                <w:bdr w:val="none" w:sz="0" w:space="0" w:color="auto" w:frame="1"/>
              </w:rPr>
              <w:lastRenderedPageBreak/>
              <w:drawing>
                <wp:inline distT="0" distB="0" distL="0" distR="0" wp14:anchorId="212659D9" wp14:editId="76ACB05A">
                  <wp:extent cx="2092325" cy="1908175"/>
                  <wp:effectExtent l="0" t="0" r="3175" b="0"/>
                  <wp:docPr id="6" name="Picture 6" descr="https://upload.wikimedia.org/wikipedia/commons/thumb/6/60/S_Pomp%C3%A9e_aureus_Sicile_C_des_M.jpg/220px-S_Pomp%C3%A9e_aureus_Sicile_C_des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upload.wikimedia.org/wikipedia/commons/thumb/6/60/S_Pomp%C3%A9e_aureus_Sicile_C_des_M.jpg/220px-S_Pomp%C3%A9e_aureus_Sicile_C_des_M.jpg">
                            <a:hlinkClick r:id="rId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190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78C" w:rsidRPr="0079078C" w:rsidTr="0079078C">
        <w:tc>
          <w:tcPr>
            <w:tcW w:w="9396" w:type="dxa"/>
            <w:shd w:val="clear" w:color="auto" w:fill="FFFF00"/>
          </w:tcPr>
          <w:p w:rsidR="0079078C" w:rsidRPr="0079078C" w:rsidRDefault="0079078C" w:rsidP="0079078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078C">
              <w:rPr>
                <w:rFonts w:ascii="Times New Roman" w:hAnsi="Times New Roman" w:cs="Times New Roman"/>
                <w:sz w:val="24"/>
                <w:szCs w:val="24"/>
              </w:rPr>
              <w:t>Sextus Pompey, depicted on an aureus minted c. 36 BC.</w:t>
            </w:r>
          </w:p>
        </w:tc>
      </w:tr>
      <w:tr w:rsidR="0079078C" w:rsidRPr="0079078C" w:rsidTr="00E87037">
        <w:tc>
          <w:tcPr>
            <w:tcW w:w="9396" w:type="dxa"/>
            <w:shd w:val="clear" w:color="auto" w:fill="00B0F0"/>
          </w:tcPr>
          <w:p w:rsidR="0079078C" w:rsidRPr="0079078C" w:rsidRDefault="0079078C" w:rsidP="00E87037">
            <w:pPr>
              <w:jc w:val="center"/>
            </w:pPr>
            <w:r w:rsidRPr="0079078C">
              <w:rPr>
                <w:rFonts w:ascii="Arial" w:hAnsi="Arial" w:cs="Arial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 wp14:anchorId="02DE22B5" wp14:editId="0997F999">
                  <wp:extent cx="2549642" cy="2400300"/>
                  <wp:effectExtent l="0" t="0" r="3175" b="0"/>
                  <wp:docPr id="7" name="Picture 7" descr="https://upload.wikimedia.org/wikipedia/commons/thumb/5/58/War_with_Sextus_Pompeius_part_2_en.png/220px-War_with_Sextus_Pompeius_part_2_en.pn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upload.wikimedia.org/wikipedia/commons/thumb/5/58/War_with_Sextus_Pompeius_part_2_en.png/220px-War_with_Sextus_Pompeius_part_2_en.pn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415" cy="2409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78C" w:rsidRPr="00E87037" w:rsidTr="0079078C">
        <w:tc>
          <w:tcPr>
            <w:tcW w:w="9396" w:type="dxa"/>
            <w:shd w:val="clear" w:color="auto" w:fill="FFFF00"/>
          </w:tcPr>
          <w:p w:rsidR="0079078C" w:rsidRPr="00E87037" w:rsidRDefault="0079078C" w:rsidP="00E870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037">
              <w:rPr>
                <w:rFonts w:ascii="Times New Roman" w:hAnsi="Times New Roman" w:cs="Times New Roman"/>
                <w:sz w:val="24"/>
                <w:szCs w:val="24"/>
              </w:rPr>
              <w:t>Troop movements during the joint campaign against Sextus.</w:t>
            </w:r>
          </w:p>
        </w:tc>
      </w:tr>
      <w:tr w:rsidR="0079078C" w:rsidRPr="0079078C" w:rsidTr="00E87037">
        <w:tc>
          <w:tcPr>
            <w:tcW w:w="9396" w:type="dxa"/>
            <w:shd w:val="clear" w:color="auto" w:fill="00B0F0"/>
          </w:tcPr>
          <w:p w:rsidR="0079078C" w:rsidRPr="0079078C" w:rsidRDefault="0079078C" w:rsidP="00E87037">
            <w:pPr>
              <w:jc w:val="center"/>
            </w:pPr>
            <w:r w:rsidRPr="0079078C">
              <w:rPr>
                <w:rFonts w:ascii="Arial" w:hAnsi="Arial" w:cs="Arial"/>
                <w:noProof/>
                <w:color w:val="0000FF"/>
                <w:sz w:val="21"/>
                <w:szCs w:val="21"/>
                <w:bdr w:val="none" w:sz="0" w:space="0" w:color="auto" w:frame="1"/>
              </w:rPr>
              <w:drawing>
                <wp:inline distT="0" distB="0" distL="0" distR="0" wp14:anchorId="58B9E111" wp14:editId="43DC308C">
                  <wp:extent cx="2092325" cy="1019810"/>
                  <wp:effectExtent l="0" t="0" r="3175" b="8890"/>
                  <wp:docPr id="8" name="Picture 8" descr="https://upload.wikimedia.org/wikipedia/commons/thumb/a/a7/Cleopatra_Tetradrachm_Antiochia.jpg/220px-Cleopatra_Tetradrachm_Antiochia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upload.wikimedia.org/wikipedia/commons/thumb/a/a7/Cleopatra_Tetradrachm_Antiochia.jpg/220px-Cleopatra_Tetradrachm_Antiochia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1019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9078C" w:rsidRPr="00E87037" w:rsidTr="0079078C">
        <w:tc>
          <w:tcPr>
            <w:tcW w:w="9396" w:type="dxa"/>
            <w:shd w:val="clear" w:color="auto" w:fill="FFFF00"/>
          </w:tcPr>
          <w:p w:rsidR="0079078C" w:rsidRPr="00E87037" w:rsidRDefault="0079078C" w:rsidP="00E8703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87037">
              <w:rPr>
                <w:rFonts w:ascii="Times New Roman" w:hAnsi="Times New Roman" w:cs="Times New Roman"/>
                <w:sz w:val="24"/>
                <w:szCs w:val="24"/>
              </w:rPr>
              <w:t>Cleopatra and Mark Antony depicted on a silver tetradrachm struck in Antioch (36 BC).</w:t>
            </w:r>
          </w:p>
        </w:tc>
      </w:tr>
      <w:tr w:rsidR="0079078C" w:rsidRPr="0079078C" w:rsidTr="00E87037">
        <w:tc>
          <w:tcPr>
            <w:tcW w:w="9396" w:type="dxa"/>
            <w:shd w:val="clear" w:color="auto" w:fill="00B0F0"/>
          </w:tcPr>
          <w:p w:rsidR="0079078C" w:rsidRPr="00E87037" w:rsidRDefault="00E87037" w:rsidP="00B314EA">
            <w:pPr>
              <w:rPr>
                <w:rFonts w:ascii="Times New Roman" w:hAnsi="Times New Roman" w:cs="Times New Roman"/>
              </w:rPr>
            </w:pPr>
            <w:r w:rsidRPr="00E87037"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7049F2D8" wp14:editId="5FF63616">
                  <wp:extent cx="5691904" cy="2488223"/>
                  <wp:effectExtent l="0" t="0" r="4445" b="7620"/>
                  <wp:docPr id="9" name="Picture 9" descr="https://upload.wikimedia.org/wikipedia/en/timeline/s05p1mm1eczo5zh2ldmhyds4ugqyq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upload.wikimedia.org/wikipedia/en/timeline/s05p1mm1eczo5zh2ldmhyds4ugqyqb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5452" cy="2507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9078C" w:rsidRDefault="0079078C"/>
    <w:p w:rsidR="00E42C83" w:rsidRDefault="00E42C83" w:rsidP="00E42C83">
      <w:pPr>
        <w:jc w:val="center"/>
      </w:pPr>
      <w:r w:rsidRPr="00C67A78">
        <w:fldChar w:fldCharType="begin"/>
      </w:r>
      <w:r w:rsidRPr="00C67A78">
        <w:instrText xml:space="preserve"> INCLUDEPICTURE "http://t0.gstatic.com/images?q=tbn:ANd9GcTDT1jpfS6n_Y4NmsXFnf0dV2uAk854tEHeOSaIXPxUCt7qxHu5xaSaZA" \* MERGEFORMATINET </w:instrText>
      </w:r>
      <w:r w:rsidRPr="00C67A78"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fldChar w:fldCharType="begin"/>
      </w:r>
      <w:r>
        <w:instrText xml:space="preserve"> INCLUDEPICTURE  "http://t0.gstatic.com/images?q=tbn:ANd9GcTDT1jpfS6n_Y4NmsXFnf0dV2uAk854tEHeOSaIXPxUCt7qxHu5xaSaZA" \* MERGEFORMATINET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Вижте изображението в пълен размер" style="width:91.5pt;height:23.25pt" o:button="t">
            <v:imagedata r:id="rId26" r:href="rId27"/>
          </v:shape>
        </w:pict>
      </w:r>
      <w:r>
        <w:fldChar w:fldCharType="end"/>
      </w:r>
      <w:r>
        <w:fldChar w:fldCharType="end"/>
      </w:r>
      <w:r w:rsidRPr="00C67A78">
        <w:fldChar w:fldCharType="end"/>
      </w:r>
      <w:bookmarkStart w:id="0" w:name="_GoBack"/>
      <w:bookmarkEnd w:id="0"/>
    </w:p>
    <w:sectPr w:rsidR="00E42C83">
      <w:headerReference w:type="default" r:id="rId28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80589" w:rsidRDefault="00580589" w:rsidP="00E87037">
      <w:pPr>
        <w:spacing w:after="0" w:line="240" w:lineRule="auto"/>
      </w:pPr>
      <w:r>
        <w:separator/>
      </w:r>
    </w:p>
  </w:endnote>
  <w:endnote w:type="continuationSeparator" w:id="0">
    <w:p w:rsidR="00580589" w:rsidRDefault="00580589" w:rsidP="00E870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80589" w:rsidRDefault="00580589" w:rsidP="00E87037">
      <w:pPr>
        <w:spacing w:after="0" w:line="240" w:lineRule="auto"/>
      </w:pPr>
      <w:r>
        <w:separator/>
      </w:r>
    </w:p>
  </w:footnote>
  <w:footnote w:type="continuationSeparator" w:id="0">
    <w:p w:rsidR="00580589" w:rsidRDefault="00580589" w:rsidP="00E870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30084945"/>
      <w:docPartObj>
        <w:docPartGallery w:val="Page Numbers (Top of Page)"/>
        <w:docPartUnique/>
      </w:docPartObj>
    </w:sdtPr>
    <w:sdtEndPr>
      <w:rPr>
        <w:noProof/>
      </w:rPr>
    </w:sdtEndPr>
    <w:sdtContent>
      <w:p w:rsidR="00E87037" w:rsidRDefault="00E8703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2C83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E87037" w:rsidRDefault="00E8703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057"/>
    <w:rsid w:val="00117847"/>
    <w:rsid w:val="001957FD"/>
    <w:rsid w:val="001F2057"/>
    <w:rsid w:val="004C35BA"/>
    <w:rsid w:val="00580589"/>
    <w:rsid w:val="0079078C"/>
    <w:rsid w:val="00D853C4"/>
    <w:rsid w:val="00DC68B6"/>
    <w:rsid w:val="00E42C83"/>
    <w:rsid w:val="00E87037"/>
    <w:rsid w:val="00F15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302EC0"/>
  <w15:chartTrackingRefBased/>
  <w15:docId w15:val="{293375A3-99BE-414D-A311-47C669225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853C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79078C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8703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7037"/>
  </w:style>
  <w:style w:type="paragraph" w:styleId="Footer">
    <w:name w:val="footer"/>
    <w:basedOn w:val="Normal"/>
    <w:link w:val="FooterChar"/>
    <w:uiPriority w:val="99"/>
    <w:unhideWhenUsed/>
    <w:rsid w:val="00E8703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70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10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64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54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64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48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75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en.wikipedia.org/wiki/Assassination_of_Julius_Caesar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yperlink" Target="https://en.wikipedia.org/wiki/File:War_with_Sextus_Pompeius_part_2_en.png" TargetMode="External"/><Relationship Id="rId7" Type="http://schemas.openxmlformats.org/officeDocument/2006/relationships/image" Target="media/image2.png"/><Relationship Id="rId12" Type="http://schemas.openxmlformats.org/officeDocument/2006/relationships/hyperlink" Target="https://en.wikipedia.org/wiki/Marcus_Junius_Brutus" TargetMode="External"/><Relationship Id="rId17" Type="http://schemas.openxmlformats.org/officeDocument/2006/relationships/hyperlink" Target="https://en.wikipedia.org/wiki/File:Denarius_Sextus_Pompeius-Scilla.jpg" TargetMode="External"/><Relationship Id="rId25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0.jpeg"/><Relationship Id="rId5" Type="http://schemas.openxmlformats.org/officeDocument/2006/relationships/endnotes" Target="endnotes.xml"/><Relationship Id="rId15" Type="http://schemas.openxmlformats.org/officeDocument/2006/relationships/hyperlink" Target="https://en.wikipedia.org/wiki/File:Roman-Empire-43BC.png" TargetMode="External"/><Relationship Id="rId23" Type="http://schemas.openxmlformats.org/officeDocument/2006/relationships/hyperlink" Target="https://en.wikipedia.org/wiki/File:Cleopatra_Tetradrachm_Antiochia.jpg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en.wikipedia.org/wiki/File:Brutuscng752619.jpg" TargetMode="External"/><Relationship Id="rId19" Type="http://schemas.openxmlformats.org/officeDocument/2006/relationships/hyperlink" Target="https://en.wikipedia.org/wiki/File:S_Pomp%C3%A9e_aureus_Sicile_C_des_M.jp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en.wikipedia.org/wiki/Ides_of_March" TargetMode="External"/><Relationship Id="rId22" Type="http://schemas.openxmlformats.org/officeDocument/2006/relationships/image" Target="media/image9.png"/><Relationship Id="rId27" Type="http://schemas.openxmlformats.org/officeDocument/2006/relationships/image" Target="http://t0.gstatic.com/images?q=tbn:ANd9GcTDT1jpfS6n_Y4NmsXFnf0dV2uAk854tEHeOSaIXPxUCt7qxHu5xaSaZA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230</Words>
  <Characters>1312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Filip Nikolov</dc:creator>
  <cp:keywords/>
  <dc:description/>
  <cp:lastModifiedBy>Filip Nikolov</cp:lastModifiedBy>
  <cp:revision>5</cp:revision>
  <dcterms:created xsi:type="dcterms:W3CDTF">2024-05-17T14:08:00Z</dcterms:created>
  <dcterms:modified xsi:type="dcterms:W3CDTF">2024-05-19T09:02:00Z</dcterms:modified>
</cp:coreProperties>
</file>